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9EA20" w14:textId="77777777" w:rsidR="00BE5F62" w:rsidRPr="00C40A14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>ОБЪЯВЛЕНИЕ</w:t>
      </w:r>
    </w:p>
    <w:p w14:paraId="1FC7B8C6" w14:textId="77777777" w:rsidR="00335F28" w:rsidRPr="00C40A14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C40A14">
        <w:rPr>
          <w:rFonts w:ascii="GHEA Grapalat" w:hAnsi="GHEA Grapalat"/>
          <w:b/>
          <w:sz w:val="18"/>
          <w:szCs w:val="18"/>
        </w:rPr>
        <w:t>объявлении</w:t>
      </w:r>
      <w:r w:rsidRPr="00C40A14">
        <w:rPr>
          <w:rFonts w:ascii="GHEA Grapalat" w:hAnsi="GHEA Grapalat"/>
          <w:b/>
          <w:sz w:val="18"/>
          <w:szCs w:val="18"/>
        </w:rPr>
        <w:t xml:space="preserve"> процедуры закупки несостоявшейся</w:t>
      </w:r>
      <w:r w:rsidR="00EA767B" w:rsidRPr="00C40A14">
        <w:rPr>
          <w:rFonts w:ascii="GHEA Grapalat" w:hAnsi="GHEA Grapalat"/>
          <w:b/>
          <w:sz w:val="18"/>
          <w:szCs w:val="18"/>
        </w:rPr>
        <w:t xml:space="preserve"> </w:t>
      </w:r>
    </w:p>
    <w:p w14:paraId="4C085407" w14:textId="31BDA0CE" w:rsidR="00EF6EC1" w:rsidRPr="00BF6A48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</w:rPr>
      </w:pPr>
      <w:r w:rsidRPr="00C40A14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8C2D92">
        <w:rPr>
          <w:rFonts w:ascii="GHEA Grapalat" w:hAnsi="GHEA Grapalat"/>
          <w:b w:val="0"/>
          <w:sz w:val="18"/>
          <w:szCs w:val="18"/>
          <w:lang w:val="hy-AM"/>
        </w:rPr>
        <w:t>ԵՄ-ՀՄԱԾՁԲ-22/168</w:t>
      </w:r>
    </w:p>
    <w:p w14:paraId="768C710C" w14:textId="77777777" w:rsidR="00685833" w:rsidRPr="00C40A14" w:rsidRDefault="00685833" w:rsidP="00685833">
      <w:pPr>
        <w:rPr>
          <w:lang w:val="af-ZA"/>
        </w:rPr>
      </w:pPr>
    </w:p>
    <w:p w14:paraId="04D9D7C4" w14:textId="602B06C2" w:rsidR="0012540C" w:rsidRPr="003521C5" w:rsidRDefault="00C45072" w:rsidP="00685833">
      <w:pPr>
        <w:widowControl w:val="0"/>
        <w:ind w:firstLine="709"/>
        <w:jc w:val="both"/>
        <w:rPr>
          <w:rFonts w:ascii="GHEA Grapalat" w:hAnsi="GHEA Grapalat"/>
          <w:sz w:val="18"/>
          <w:szCs w:val="18"/>
        </w:rPr>
      </w:pPr>
      <w:r w:rsidRPr="00C40A14">
        <w:rPr>
          <w:rFonts w:ascii="GHEA Grapalat" w:hAnsi="GHEA Grapalat"/>
          <w:sz w:val="18"/>
          <w:szCs w:val="18"/>
          <w:lang w:val="hy-AM"/>
        </w:rPr>
        <w:t xml:space="preserve">ЗАО "Метрополитен г. Еревана имени Карена </w:t>
      </w:r>
      <w:r w:rsidRPr="003521C5">
        <w:rPr>
          <w:rFonts w:ascii="GHEA Grapalat" w:hAnsi="GHEA Grapalat"/>
          <w:sz w:val="18"/>
          <w:szCs w:val="18"/>
        </w:rPr>
        <w:t>Демирчяна"</w:t>
      </w:r>
      <w:r w:rsidR="00E05B2C" w:rsidRPr="00C40A14">
        <w:rPr>
          <w:rFonts w:ascii="GHEA Grapalat" w:hAnsi="GHEA Grapalat"/>
          <w:sz w:val="18"/>
          <w:szCs w:val="18"/>
        </w:rPr>
        <w:t xml:space="preserve"> </w:t>
      </w:r>
      <w:r w:rsidR="00D732C4" w:rsidRPr="00C40A14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685833" w:rsidRPr="00C40A14">
        <w:rPr>
          <w:rFonts w:ascii="GHEA Grapalat" w:hAnsi="GHEA Grapalat"/>
          <w:sz w:val="18"/>
          <w:szCs w:val="18"/>
        </w:rPr>
        <w:t xml:space="preserve">нижеуказанные лоты </w:t>
      </w:r>
      <w:r w:rsidR="004E4619" w:rsidRPr="003521C5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3521C5">
        <w:rPr>
          <w:rFonts w:ascii="GHEA Grapalat" w:hAnsi="GHEA Grapalat"/>
          <w:sz w:val="18"/>
          <w:szCs w:val="18"/>
        </w:rPr>
        <w:t xml:space="preserve">закупки </w:t>
      </w:r>
      <w:r w:rsidR="00D732C4" w:rsidRPr="003521C5">
        <w:rPr>
          <w:rFonts w:ascii="GHEA Grapalat" w:hAnsi="GHEA Grapalat"/>
          <w:sz w:val="18"/>
          <w:szCs w:val="18"/>
        </w:rPr>
        <w:t>по</w:t>
      </w:r>
      <w:r w:rsidR="00D14720" w:rsidRPr="003521C5">
        <w:rPr>
          <w:rFonts w:ascii="GHEA Grapalat" w:hAnsi="GHEA Grapalat"/>
          <w:sz w:val="18"/>
          <w:szCs w:val="18"/>
        </w:rPr>
        <w:t>д</w:t>
      </w:r>
      <w:r w:rsidR="00D732C4" w:rsidRPr="003521C5">
        <w:rPr>
          <w:rFonts w:ascii="GHEA Grapalat" w:hAnsi="GHEA Grapalat"/>
          <w:sz w:val="18"/>
          <w:szCs w:val="18"/>
        </w:rPr>
        <w:t xml:space="preserve"> код</w:t>
      </w:r>
      <w:r w:rsidR="00D14720" w:rsidRPr="003521C5">
        <w:rPr>
          <w:rFonts w:ascii="GHEA Grapalat" w:hAnsi="GHEA Grapalat"/>
          <w:sz w:val="18"/>
          <w:szCs w:val="18"/>
        </w:rPr>
        <w:t>ом</w:t>
      </w:r>
      <w:r w:rsidR="00D732C4" w:rsidRPr="003521C5">
        <w:rPr>
          <w:rFonts w:ascii="GHEA Grapalat" w:hAnsi="GHEA Grapalat"/>
          <w:sz w:val="18"/>
          <w:szCs w:val="18"/>
        </w:rPr>
        <w:t xml:space="preserve"> </w:t>
      </w:r>
      <w:r w:rsidR="008C2D92">
        <w:rPr>
          <w:rFonts w:ascii="GHEA Grapalat" w:hAnsi="GHEA Grapalat"/>
          <w:sz w:val="18"/>
          <w:szCs w:val="18"/>
          <w:lang w:val="hy-AM"/>
        </w:rPr>
        <w:t>ԵՄ-ՀՄԱԾՁԲ-22/168</w:t>
      </w:r>
      <w:r w:rsidR="0012540C" w:rsidRPr="003521C5">
        <w:rPr>
          <w:rFonts w:ascii="GHEA Grapalat" w:hAnsi="GHEA Grapalat"/>
          <w:sz w:val="18"/>
          <w:szCs w:val="18"/>
        </w:rPr>
        <w:t>,</w:t>
      </w:r>
      <w:r w:rsidR="00D732C4" w:rsidRPr="003521C5">
        <w:rPr>
          <w:rFonts w:ascii="GHEA Grapalat" w:hAnsi="GHEA Grapalat"/>
          <w:sz w:val="18"/>
          <w:szCs w:val="18"/>
        </w:rPr>
        <w:t xml:space="preserve"> организованной с целью </w:t>
      </w:r>
      <w:r w:rsidR="00EE3D48" w:rsidRPr="00EE3D48">
        <w:rPr>
          <w:rFonts w:ascii="GHEA Grapalat" w:hAnsi="GHEA Grapalat" w:hint="eastAsia"/>
          <w:sz w:val="18"/>
          <w:szCs w:val="18"/>
        </w:rPr>
        <w:t xml:space="preserve">товаров </w:t>
      </w:r>
      <w:r w:rsidR="008D7329" w:rsidRPr="003521C5">
        <w:rPr>
          <w:rFonts w:ascii="GHEA Grapalat" w:hAnsi="GHEA Grapalat" w:hint="eastAsia"/>
          <w:sz w:val="18"/>
          <w:szCs w:val="18"/>
        </w:rPr>
        <w:t>для</w:t>
      </w:r>
      <w:r w:rsidR="008D7329" w:rsidRPr="003521C5">
        <w:rPr>
          <w:rFonts w:ascii="GHEA Grapalat" w:hAnsi="GHEA Grapalat"/>
          <w:sz w:val="18"/>
          <w:szCs w:val="18"/>
        </w:rPr>
        <w:t xml:space="preserve"> </w:t>
      </w:r>
      <w:r w:rsidR="003521C5" w:rsidRPr="003521C5">
        <w:rPr>
          <w:rFonts w:ascii="GHEA Grapalat" w:hAnsi="GHEA Grapalat"/>
          <w:sz w:val="18"/>
          <w:szCs w:val="18"/>
        </w:rPr>
        <w:t xml:space="preserve">своих </w:t>
      </w:r>
      <w:r w:rsidR="008D7329" w:rsidRPr="003521C5">
        <w:rPr>
          <w:rFonts w:ascii="GHEA Grapalat" w:hAnsi="GHEA Grapalat" w:hint="eastAsia"/>
          <w:sz w:val="18"/>
          <w:szCs w:val="18"/>
        </w:rPr>
        <w:t>нужд</w:t>
      </w:r>
      <w:r w:rsidR="000021D5" w:rsidRPr="003521C5">
        <w:rPr>
          <w:rFonts w:ascii="GHEA Grapalat" w:hAnsi="GHEA Grapalat"/>
          <w:sz w:val="18"/>
          <w:szCs w:val="18"/>
        </w:rPr>
        <w:t>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9"/>
        <w:gridCol w:w="2483"/>
        <w:gridCol w:w="2405"/>
        <w:gridCol w:w="2272"/>
        <w:gridCol w:w="2026"/>
      </w:tblGrid>
      <w:tr w:rsidR="00C40A14" w:rsidRPr="00C40A14" w14:paraId="438F0038" w14:textId="77777777" w:rsidTr="00685833">
        <w:trPr>
          <w:trHeight w:val="626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34373E2A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4658A16E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135E070" w14:textId="77777777" w:rsidR="005E0856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1AEFFC9C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3BAB0F0" w14:textId="77777777" w:rsidR="00A72AAE" w:rsidRPr="00C40A14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2C228682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775BB" w:rsidRPr="00C40A14" w14:paraId="46BFD66E" w14:textId="77777777" w:rsidTr="004726CE">
        <w:trPr>
          <w:trHeight w:val="654"/>
          <w:jc w:val="center"/>
        </w:trPr>
        <w:tc>
          <w:tcPr>
            <w:tcW w:w="1319" w:type="dxa"/>
            <w:shd w:val="clear" w:color="auto" w:fill="FFFFFF"/>
            <w:vAlign w:val="center"/>
          </w:tcPr>
          <w:p w14:paraId="5D1698B2" w14:textId="61B0DC72" w:rsidR="003775BB" w:rsidRPr="00F47FE7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75B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483" w:type="dxa"/>
            <w:vAlign w:val="center"/>
          </w:tcPr>
          <w:p w14:paraId="46ECD249" w14:textId="5905F614" w:rsidR="003775BB" w:rsidRPr="008D7329" w:rsidRDefault="003775BB" w:rsidP="003775BB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3775BB">
              <w:rPr>
                <w:rFonts w:ascii="GHEA Grapalat" w:hAnsi="GHEA Grapalat"/>
                <w:sz w:val="18"/>
                <w:szCs w:val="18"/>
              </w:rPr>
              <w:t>Электрический кабель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064C0A66" w14:textId="77773C48" w:rsidR="003775BB" w:rsidRPr="003521C5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6EE185CE" w14:textId="77777777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5CD71909" w14:textId="77777777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42E84902" w14:textId="77777777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D80E22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2E37904C" w14:textId="6445AA4A" w:rsidR="003775BB" w:rsidRPr="00685833" w:rsidRDefault="003775BB" w:rsidP="003775B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24A771A7" w14:textId="5FA2CD8B" w:rsidR="003775BB" w:rsidRPr="00685833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3775BB" w:rsidRPr="00C40A14" w14:paraId="527E7ABA" w14:textId="77777777" w:rsidTr="004726CE">
        <w:trPr>
          <w:trHeight w:val="654"/>
          <w:jc w:val="center"/>
        </w:trPr>
        <w:tc>
          <w:tcPr>
            <w:tcW w:w="1319" w:type="dxa"/>
            <w:shd w:val="clear" w:color="auto" w:fill="FFFFFF"/>
            <w:vAlign w:val="center"/>
          </w:tcPr>
          <w:p w14:paraId="48920DBB" w14:textId="1F43C4C5" w:rsidR="003775BB" w:rsidRPr="00F47FE7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75BB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483" w:type="dxa"/>
            <w:shd w:val="clear" w:color="auto" w:fill="FFFFFF"/>
            <w:vAlign w:val="center"/>
          </w:tcPr>
          <w:p w14:paraId="26259B9F" w14:textId="05E07477" w:rsidR="003775BB" w:rsidRPr="008D7329" w:rsidRDefault="003775BB" w:rsidP="003775BB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3775BB">
              <w:rPr>
                <w:rFonts w:ascii="GHEA Grapalat" w:hAnsi="GHEA Grapalat"/>
                <w:sz w:val="18"/>
                <w:szCs w:val="18"/>
              </w:rPr>
              <w:t>Приемник шунт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0BCFF0B1" w14:textId="3450941D" w:rsidR="003775BB" w:rsidRPr="003521C5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4351662E" w14:textId="77777777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24C9CF2D" w14:textId="77777777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6D1DAA5E" w14:textId="77777777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D80E22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261DBAC2" w14:textId="77777777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5D925973" w14:textId="77777777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3775BB" w:rsidRPr="00C40A14" w14:paraId="27553395" w14:textId="77777777" w:rsidTr="004726CE">
        <w:trPr>
          <w:trHeight w:val="654"/>
          <w:jc w:val="center"/>
        </w:trPr>
        <w:tc>
          <w:tcPr>
            <w:tcW w:w="1319" w:type="dxa"/>
            <w:shd w:val="clear" w:color="auto" w:fill="FFFFFF"/>
            <w:vAlign w:val="center"/>
          </w:tcPr>
          <w:p w14:paraId="2F4FFA70" w14:textId="0EE0A3DE" w:rsidR="003775BB" w:rsidRPr="00F47FE7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75BB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483" w:type="dxa"/>
            <w:shd w:val="clear" w:color="auto" w:fill="FFFFFF"/>
            <w:vAlign w:val="center"/>
          </w:tcPr>
          <w:p w14:paraId="2A47726E" w14:textId="5AFB3CAF" w:rsidR="003775BB" w:rsidRPr="008D7329" w:rsidRDefault="003775BB" w:rsidP="003775BB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3775BB">
              <w:rPr>
                <w:rFonts w:ascii="GHEA Grapalat" w:hAnsi="GHEA Grapalat"/>
                <w:sz w:val="18"/>
                <w:szCs w:val="18"/>
              </w:rPr>
              <w:t xml:space="preserve">  Аккумулятор 1000 мАч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11FDB457" w14:textId="79A74BC2" w:rsidR="003775BB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22125B92" w14:textId="77777777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354FC0E3" w14:textId="77777777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4FA79DEE" w14:textId="77777777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D80E22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4CFC20EE" w14:textId="6C6288A7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7F88348E" w14:textId="1B215CAA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3775BB" w:rsidRPr="00C40A14" w14:paraId="377EC1F1" w14:textId="77777777" w:rsidTr="004726CE">
        <w:trPr>
          <w:trHeight w:val="654"/>
          <w:jc w:val="center"/>
        </w:trPr>
        <w:tc>
          <w:tcPr>
            <w:tcW w:w="1319" w:type="dxa"/>
            <w:shd w:val="clear" w:color="auto" w:fill="FFFFFF"/>
            <w:vAlign w:val="center"/>
          </w:tcPr>
          <w:p w14:paraId="0AA8A8AF" w14:textId="7353F8E3" w:rsidR="003775BB" w:rsidRPr="00F47FE7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75BB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483" w:type="dxa"/>
            <w:shd w:val="clear" w:color="auto" w:fill="FFFFFF"/>
            <w:vAlign w:val="center"/>
          </w:tcPr>
          <w:p w14:paraId="035BF4FB" w14:textId="77800B35" w:rsidR="003775BB" w:rsidRPr="008D7329" w:rsidRDefault="003775BB" w:rsidP="003775BB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3775BB">
              <w:rPr>
                <w:rFonts w:ascii="GHEA Grapalat" w:hAnsi="GHEA Grapalat"/>
                <w:sz w:val="18"/>
                <w:szCs w:val="18"/>
              </w:rPr>
              <w:t>Клапан запорный 363-2 363.00-2СБ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79D1E585" w14:textId="69ECB21C" w:rsidR="003775BB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3879B989" w14:textId="77777777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30CF7CAF" w14:textId="77777777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22EF1D18" w14:textId="77777777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D80E22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045F2332" w14:textId="4A3BDB30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50D5DCA7" w14:textId="7554A67D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3775BB" w:rsidRPr="00C40A14" w14:paraId="598EDE67" w14:textId="77777777" w:rsidTr="004726CE">
        <w:trPr>
          <w:trHeight w:val="654"/>
          <w:jc w:val="center"/>
        </w:trPr>
        <w:tc>
          <w:tcPr>
            <w:tcW w:w="1319" w:type="dxa"/>
            <w:shd w:val="clear" w:color="auto" w:fill="FFFFFF"/>
            <w:vAlign w:val="center"/>
          </w:tcPr>
          <w:p w14:paraId="2A7ACB2A" w14:textId="063ADC14" w:rsidR="003775BB" w:rsidRPr="00F47FE7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75BB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483" w:type="dxa"/>
            <w:shd w:val="clear" w:color="auto" w:fill="FFFFFF"/>
            <w:vAlign w:val="center"/>
          </w:tcPr>
          <w:p w14:paraId="43D0D3EA" w14:textId="1B19AD6E" w:rsidR="003775BB" w:rsidRPr="008D7329" w:rsidRDefault="003775BB" w:rsidP="003775BB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3775BB">
              <w:rPr>
                <w:rFonts w:ascii="GHEA Grapalat" w:hAnsi="GHEA Grapalat"/>
                <w:sz w:val="18"/>
                <w:szCs w:val="18"/>
              </w:rPr>
              <w:t>Стеклоочиститель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3D5E80B0" w14:textId="4B83F262" w:rsidR="003775BB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1FF685E0" w14:textId="77777777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4F7AA7E8" w14:textId="77777777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2F885EB3" w14:textId="77777777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D80E22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6D7BC11E" w14:textId="1DA5D6B1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3FAC8C4B" w14:textId="7E29F9B9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3775BB" w:rsidRPr="00C40A14" w14:paraId="30597AC4" w14:textId="77777777" w:rsidTr="004726CE">
        <w:trPr>
          <w:trHeight w:val="654"/>
          <w:jc w:val="center"/>
        </w:trPr>
        <w:tc>
          <w:tcPr>
            <w:tcW w:w="1319" w:type="dxa"/>
            <w:shd w:val="clear" w:color="auto" w:fill="FFFFFF"/>
            <w:vAlign w:val="center"/>
          </w:tcPr>
          <w:p w14:paraId="58F7085B" w14:textId="431F1759" w:rsidR="003775BB" w:rsidRPr="00F47FE7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75BB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2483" w:type="dxa"/>
            <w:shd w:val="clear" w:color="auto" w:fill="FFFFFF"/>
            <w:vAlign w:val="center"/>
          </w:tcPr>
          <w:p w14:paraId="18087D54" w14:textId="1ACF88A0" w:rsidR="003775BB" w:rsidRPr="008D7329" w:rsidRDefault="003775BB" w:rsidP="003775BB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3775BB">
              <w:rPr>
                <w:rFonts w:ascii="GHEA Grapalat" w:hAnsi="GHEA Grapalat"/>
                <w:sz w:val="18"/>
                <w:szCs w:val="18"/>
              </w:rPr>
              <w:t>Приемный голеностопный АРС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18BCB312" w14:textId="2B5E1B9B" w:rsidR="003775BB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5455C447" w14:textId="77777777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7957AFC1" w14:textId="77777777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33FE88C2" w14:textId="77777777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D80E22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1A2E6BD2" w14:textId="46D147E1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01EB0633" w14:textId="65BF4E90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3775BB" w:rsidRPr="00C40A14" w14:paraId="67493DDC" w14:textId="77777777" w:rsidTr="004726CE">
        <w:trPr>
          <w:trHeight w:val="654"/>
          <w:jc w:val="center"/>
        </w:trPr>
        <w:tc>
          <w:tcPr>
            <w:tcW w:w="1319" w:type="dxa"/>
            <w:shd w:val="clear" w:color="auto" w:fill="FFFFFF"/>
            <w:vAlign w:val="center"/>
          </w:tcPr>
          <w:p w14:paraId="73C7796F" w14:textId="26B92D0E" w:rsidR="003775BB" w:rsidRPr="00F47FE7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75BB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2483" w:type="dxa"/>
            <w:shd w:val="clear" w:color="auto" w:fill="FFFFFF"/>
            <w:vAlign w:val="center"/>
          </w:tcPr>
          <w:p w14:paraId="468A8C10" w14:textId="29023E24" w:rsidR="003775BB" w:rsidRPr="008D7329" w:rsidRDefault="003775BB" w:rsidP="003775BB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3775BB">
              <w:rPr>
                <w:rFonts w:ascii="GHEA Grapalat" w:hAnsi="GHEA Grapalat"/>
                <w:sz w:val="18"/>
                <w:szCs w:val="18"/>
              </w:rPr>
              <w:t>Клей 525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4C2C1BA7" w14:textId="7735E39E" w:rsidR="003775BB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696A2785" w14:textId="77777777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287B14BA" w14:textId="77777777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14D6DD45" w14:textId="77777777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D80E22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532DA757" w14:textId="11F34E4D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19798DFF" w14:textId="3E0F9639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3775BB" w:rsidRPr="00C40A14" w14:paraId="215F0784" w14:textId="77777777" w:rsidTr="004726CE">
        <w:trPr>
          <w:trHeight w:val="654"/>
          <w:jc w:val="center"/>
        </w:trPr>
        <w:tc>
          <w:tcPr>
            <w:tcW w:w="1319" w:type="dxa"/>
            <w:shd w:val="clear" w:color="auto" w:fill="FFFFFF"/>
            <w:vAlign w:val="center"/>
          </w:tcPr>
          <w:p w14:paraId="7FD71309" w14:textId="5616AC90" w:rsidR="003775BB" w:rsidRPr="00F47FE7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75BB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2483" w:type="dxa"/>
            <w:shd w:val="clear" w:color="auto" w:fill="FFFFFF"/>
            <w:vAlign w:val="center"/>
          </w:tcPr>
          <w:p w14:paraId="7902329B" w14:textId="3EE70713" w:rsidR="003775BB" w:rsidRPr="008D7329" w:rsidRDefault="003775BB" w:rsidP="003775BB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3775BB">
              <w:rPr>
                <w:rFonts w:ascii="GHEA Grapalat" w:hAnsi="GHEA Grapalat"/>
                <w:sz w:val="18"/>
                <w:szCs w:val="18"/>
              </w:rPr>
              <w:t>Алюминиевый уголок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645C6BB4" w14:textId="7702CFA9" w:rsidR="003775BB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41E5871F" w14:textId="77777777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1D7D8C80" w14:textId="77777777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7483D4FA" w14:textId="77777777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D80E22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489CBAEC" w14:textId="008E69CB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3FBBC41B" w14:textId="727D44AB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3775BB" w:rsidRPr="00C40A14" w14:paraId="2617BBF9" w14:textId="77777777" w:rsidTr="004726CE">
        <w:trPr>
          <w:trHeight w:val="654"/>
          <w:jc w:val="center"/>
        </w:trPr>
        <w:tc>
          <w:tcPr>
            <w:tcW w:w="1319" w:type="dxa"/>
            <w:shd w:val="clear" w:color="auto" w:fill="FFFFFF"/>
            <w:vAlign w:val="center"/>
          </w:tcPr>
          <w:p w14:paraId="7493C413" w14:textId="400739EC" w:rsidR="003775BB" w:rsidRPr="00F47FE7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75BB">
              <w:rPr>
                <w:rFonts w:ascii="GHEA Grapalat" w:hAnsi="GHEA Grapalat"/>
                <w:sz w:val="18"/>
                <w:szCs w:val="18"/>
              </w:rPr>
              <w:t>9</w:t>
            </w:r>
          </w:p>
        </w:tc>
        <w:tc>
          <w:tcPr>
            <w:tcW w:w="2483" w:type="dxa"/>
            <w:shd w:val="clear" w:color="auto" w:fill="FFFFFF"/>
            <w:vAlign w:val="center"/>
          </w:tcPr>
          <w:p w14:paraId="63D60AA1" w14:textId="7045DA4A" w:rsidR="003775BB" w:rsidRPr="008D7329" w:rsidRDefault="003775BB" w:rsidP="003775BB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3775BB">
              <w:rPr>
                <w:rFonts w:ascii="GHEA Grapalat" w:hAnsi="GHEA Grapalat"/>
                <w:sz w:val="18"/>
                <w:szCs w:val="18"/>
              </w:rPr>
              <w:t>Кронштейн металлический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2562BAE6" w14:textId="4AC04F9B" w:rsidR="003775BB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4EBAB983" w14:textId="77777777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6C6BA603" w14:textId="77777777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78CCAF9B" w14:textId="77777777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D80E22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57A8DF6C" w14:textId="5F79CA83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04901239" w14:textId="5E5AF182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3775BB" w:rsidRPr="00C40A14" w14:paraId="53990C10" w14:textId="77777777" w:rsidTr="004726CE">
        <w:trPr>
          <w:trHeight w:val="654"/>
          <w:jc w:val="center"/>
        </w:trPr>
        <w:tc>
          <w:tcPr>
            <w:tcW w:w="1319" w:type="dxa"/>
            <w:shd w:val="clear" w:color="auto" w:fill="FFFFFF"/>
            <w:vAlign w:val="center"/>
          </w:tcPr>
          <w:p w14:paraId="7792F9D3" w14:textId="42D434A1" w:rsidR="003775BB" w:rsidRPr="00F47FE7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75BB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2483" w:type="dxa"/>
            <w:shd w:val="clear" w:color="auto" w:fill="FFFFFF"/>
            <w:vAlign w:val="center"/>
          </w:tcPr>
          <w:p w14:paraId="5C870099" w14:textId="61F3E61E" w:rsidR="003775BB" w:rsidRPr="008D7329" w:rsidRDefault="003775BB" w:rsidP="003775BB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3775BB">
              <w:rPr>
                <w:rFonts w:ascii="GHEA Grapalat" w:hAnsi="GHEA Grapalat"/>
                <w:sz w:val="18"/>
                <w:szCs w:val="18"/>
              </w:rPr>
              <w:t>Двусторонний скотч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422ECB9E" w14:textId="61EFF3F9" w:rsidR="003775BB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4D6F78F0" w14:textId="77777777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487F7517" w14:textId="77777777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5CBBCE64" w14:textId="77777777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D80E22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184644AB" w14:textId="2BE9C6C5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5AC5068C" w14:textId="427B3162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3775BB" w:rsidRPr="00C40A14" w14:paraId="4C168F08" w14:textId="77777777" w:rsidTr="004726CE">
        <w:trPr>
          <w:trHeight w:val="654"/>
          <w:jc w:val="center"/>
        </w:trPr>
        <w:tc>
          <w:tcPr>
            <w:tcW w:w="1319" w:type="dxa"/>
            <w:shd w:val="clear" w:color="auto" w:fill="FFFFFF"/>
            <w:vAlign w:val="center"/>
          </w:tcPr>
          <w:p w14:paraId="3170AE89" w14:textId="64D000BC" w:rsidR="003775BB" w:rsidRPr="00F47FE7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75BB">
              <w:rPr>
                <w:rFonts w:ascii="GHEA Grapalat" w:hAnsi="GHEA Grapalat"/>
                <w:sz w:val="18"/>
                <w:szCs w:val="18"/>
              </w:rPr>
              <w:t>11</w:t>
            </w:r>
          </w:p>
        </w:tc>
        <w:tc>
          <w:tcPr>
            <w:tcW w:w="2483" w:type="dxa"/>
            <w:shd w:val="clear" w:color="auto" w:fill="FFFFFF"/>
            <w:vAlign w:val="center"/>
          </w:tcPr>
          <w:p w14:paraId="4AE486C0" w14:textId="1AB92575" w:rsidR="003775BB" w:rsidRPr="008D7329" w:rsidRDefault="003775BB" w:rsidP="003775BB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3775BB">
              <w:rPr>
                <w:rFonts w:ascii="GHEA Grapalat" w:hAnsi="GHEA Grapalat"/>
                <w:sz w:val="18"/>
                <w:szCs w:val="18"/>
              </w:rPr>
              <w:t>Искусственная кожа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3C124A71" w14:textId="0B2250D3" w:rsidR="003775BB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3E83686C" w14:textId="77777777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5249D2CC" w14:textId="77777777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7528B499" w14:textId="77777777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D80E22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24BEB0F6" w14:textId="35A53F47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42979406" w14:textId="1F795DA3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3775BB" w:rsidRPr="00C40A14" w14:paraId="24CD5371" w14:textId="77777777" w:rsidTr="004726CE">
        <w:trPr>
          <w:trHeight w:val="654"/>
          <w:jc w:val="center"/>
        </w:trPr>
        <w:tc>
          <w:tcPr>
            <w:tcW w:w="1319" w:type="dxa"/>
            <w:shd w:val="clear" w:color="auto" w:fill="FFFFFF"/>
            <w:vAlign w:val="center"/>
          </w:tcPr>
          <w:p w14:paraId="187A127B" w14:textId="4BDEC854" w:rsidR="003775BB" w:rsidRPr="00F47FE7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75BB"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2483" w:type="dxa"/>
            <w:shd w:val="clear" w:color="auto" w:fill="FFFFFF"/>
            <w:vAlign w:val="center"/>
          </w:tcPr>
          <w:p w14:paraId="1E23B3BB" w14:textId="3CB81BA7" w:rsidR="003775BB" w:rsidRPr="008D7329" w:rsidRDefault="003775BB" w:rsidP="003775BB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3775BB">
              <w:rPr>
                <w:rFonts w:ascii="GHEA Grapalat" w:hAnsi="GHEA Grapalat"/>
                <w:sz w:val="18"/>
                <w:szCs w:val="18"/>
              </w:rPr>
              <w:t>Терминальный ток антенного кабеля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AB2C581" w14:textId="0E09FDB3" w:rsidR="003775BB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30567A72" w14:textId="77777777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00A426A8" w14:textId="77777777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346BBA32" w14:textId="77777777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D80E22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174FC506" w14:textId="23D2EEBA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6A4644E1" w14:textId="6E1D1D63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3775BB" w:rsidRPr="00C40A14" w14:paraId="1AE290AE" w14:textId="77777777" w:rsidTr="004726CE">
        <w:trPr>
          <w:trHeight w:val="654"/>
          <w:jc w:val="center"/>
        </w:trPr>
        <w:tc>
          <w:tcPr>
            <w:tcW w:w="1319" w:type="dxa"/>
            <w:shd w:val="clear" w:color="auto" w:fill="FFFFFF"/>
            <w:vAlign w:val="center"/>
          </w:tcPr>
          <w:p w14:paraId="7406D882" w14:textId="7E09A709" w:rsidR="003775BB" w:rsidRPr="00F47FE7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75BB"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2483" w:type="dxa"/>
            <w:shd w:val="clear" w:color="auto" w:fill="FFFFFF"/>
            <w:vAlign w:val="center"/>
          </w:tcPr>
          <w:p w14:paraId="45ACF7DA" w14:textId="535A0E83" w:rsidR="003775BB" w:rsidRPr="008D7329" w:rsidRDefault="003775BB" w:rsidP="003775BB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3775BB">
              <w:rPr>
                <w:rFonts w:ascii="GHEA Grapalat" w:hAnsi="GHEA Grapalat"/>
                <w:sz w:val="18"/>
                <w:szCs w:val="18"/>
              </w:rPr>
              <w:t>Латунная труба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17AD2D28" w14:textId="6DFD4FEB" w:rsidR="003775BB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29EFD0A6" w14:textId="77777777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702447E5" w14:textId="77777777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3AE702FE" w14:textId="77777777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D80E22">
              <w:rPr>
                <w:rFonts w:ascii="GHEA Grapalat" w:hAnsi="GHEA Grapalat"/>
                <w:b/>
                <w:sz w:val="18"/>
                <w:szCs w:val="18"/>
                <w:u w:val="single"/>
              </w:rPr>
              <w:lastRenderedPageBreak/>
              <w:t>3-го пункта</w:t>
            </w:r>
          </w:p>
          <w:p w14:paraId="69AA0B87" w14:textId="4B6AAC34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3B893C7E" w14:textId="565D303D" w:rsidR="003775BB" w:rsidRPr="00D80E22" w:rsidRDefault="003775BB" w:rsidP="00377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lastRenderedPageBreak/>
              <w:t>Не было подано ни одной заявки</w:t>
            </w:r>
          </w:p>
        </w:tc>
      </w:tr>
    </w:tbl>
    <w:p w14:paraId="678C887B" w14:textId="71E4C358" w:rsidR="00BF6A48" w:rsidRDefault="002C44C4" w:rsidP="00BF6A48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C40A14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C40A14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к координатору</w:t>
      </w:r>
      <w:r w:rsidR="00C45072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закупок по</w:t>
      </w:r>
      <w:r w:rsidR="00D14720" w:rsidRPr="00C40A14">
        <w:rPr>
          <w:rFonts w:ascii="GHEA Grapalat" w:hAnsi="GHEA Grapalat"/>
          <w:sz w:val="18"/>
          <w:szCs w:val="18"/>
        </w:rPr>
        <w:t>д</w:t>
      </w:r>
      <w:r w:rsidRPr="00C40A14">
        <w:rPr>
          <w:rFonts w:ascii="GHEA Grapalat" w:hAnsi="GHEA Grapalat"/>
          <w:sz w:val="18"/>
          <w:szCs w:val="18"/>
        </w:rPr>
        <w:t xml:space="preserve"> код</w:t>
      </w:r>
      <w:r w:rsidR="00D14720" w:rsidRPr="00C40A14">
        <w:rPr>
          <w:rFonts w:ascii="GHEA Grapalat" w:hAnsi="GHEA Grapalat"/>
          <w:sz w:val="18"/>
          <w:szCs w:val="18"/>
        </w:rPr>
        <w:t>ом</w:t>
      </w:r>
      <w:r w:rsidR="004E4619" w:rsidRPr="00C40A14">
        <w:rPr>
          <w:rFonts w:ascii="GHEA Grapalat" w:hAnsi="GHEA Grapalat"/>
          <w:sz w:val="18"/>
          <w:szCs w:val="18"/>
        </w:rPr>
        <w:t xml:space="preserve"> </w:t>
      </w:r>
      <w:r w:rsidR="008C2D92">
        <w:rPr>
          <w:rFonts w:ascii="GHEA Grapalat" w:hAnsi="GHEA Grapalat"/>
          <w:sz w:val="18"/>
          <w:szCs w:val="18"/>
          <w:lang w:val="hy-AM"/>
        </w:rPr>
        <w:t>ԵՄ-ՀՄԱԾՁԲ-22/168</w:t>
      </w:r>
      <w:r w:rsidR="003C1D79" w:rsidRPr="00E93634">
        <w:rPr>
          <w:rFonts w:ascii="GHEA Grapalat" w:hAnsi="GHEA Grapalat"/>
          <w:sz w:val="18"/>
          <w:szCs w:val="18"/>
          <w:lang w:val="af-ZA"/>
        </w:rPr>
        <w:t>:</w:t>
      </w:r>
      <w:r w:rsidR="003C1D79" w:rsidRPr="00E93634">
        <w:rPr>
          <w:rFonts w:ascii="GHEA Grapalat" w:hAnsi="GHEA Grapalat"/>
          <w:sz w:val="18"/>
          <w:szCs w:val="18"/>
        </w:rPr>
        <w:t xml:space="preserve"> </w:t>
      </w:r>
      <w:r w:rsidR="00BF6A48" w:rsidRPr="00A21F25">
        <w:rPr>
          <w:rFonts w:ascii="GHEA Grapalat" w:hAnsi="GHEA Grapalat"/>
          <w:sz w:val="18"/>
          <w:szCs w:val="18"/>
        </w:rPr>
        <w:t>Анаит Аракелян</w:t>
      </w:r>
      <w:r w:rsidR="00BF6A48" w:rsidRPr="00C40A14">
        <w:rPr>
          <w:rFonts w:ascii="GHEA Grapalat" w:hAnsi="GHEA Grapalat"/>
          <w:b/>
          <w:sz w:val="18"/>
          <w:szCs w:val="18"/>
          <w:lang w:val="af-ZA"/>
        </w:rPr>
        <w:t>.</w:t>
      </w:r>
    </w:p>
    <w:p w14:paraId="7AF12165" w14:textId="155CB326" w:rsidR="00E93634" w:rsidRPr="00C40A14" w:rsidRDefault="00E9363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50C40FD9" w14:textId="77777777" w:rsidR="00BF6A48" w:rsidRPr="00C40A14" w:rsidRDefault="00BF6A48" w:rsidP="00BF6A48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z w:val="18"/>
          <w:szCs w:val="18"/>
        </w:rPr>
        <w:t xml:space="preserve">Телефон: </w:t>
      </w:r>
      <w:r w:rsidRPr="00A21F25">
        <w:rPr>
          <w:rFonts w:ascii="GHEA Grapalat" w:hAnsi="GHEA Grapalat"/>
          <w:b/>
          <w:sz w:val="18"/>
          <w:szCs w:val="18"/>
          <w:lang w:val="af-ZA"/>
        </w:rPr>
        <w:t>+374 77365835</w:t>
      </w:r>
    </w:p>
    <w:p w14:paraId="0CA0E9F4" w14:textId="77777777" w:rsidR="00BF6A48" w:rsidRPr="00A21F25" w:rsidRDefault="00BF6A48" w:rsidP="00BF6A48">
      <w:pPr>
        <w:widowControl w:val="0"/>
        <w:jc w:val="both"/>
        <w:rPr>
          <w:rFonts w:ascii="GHEA Grapalat" w:hAnsi="GHEA Grapalat"/>
          <w:b/>
          <w:sz w:val="18"/>
          <w:szCs w:val="18"/>
          <w:u w:val="single"/>
          <w:lang w:val="af-ZA"/>
        </w:rPr>
      </w:pPr>
      <w:r w:rsidRPr="00C40A14">
        <w:rPr>
          <w:rFonts w:ascii="GHEA Grapalat" w:hAnsi="GHEA Grapalat"/>
          <w:sz w:val="18"/>
          <w:szCs w:val="18"/>
        </w:rPr>
        <w:t xml:space="preserve">Электронная почта: </w:t>
      </w:r>
      <w:r w:rsidRPr="00A21F25">
        <w:rPr>
          <w:rFonts w:ascii="GHEA Grapalat" w:hAnsi="GHEA Grapalat"/>
          <w:b/>
          <w:sz w:val="18"/>
          <w:szCs w:val="18"/>
          <w:lang w:val="af-ZA"/>
        </w:rPr>
        <w:t>gnumner@yermetro.am</w:t>
      </w:r>
    </w:p>
    <w:p w14:paraId="143BDB42" w14:textId="77777777" w:rsidR="00BF6A48" w:rsidRPr="00C40A14" w:rsidRDefault="00BF6A48" w:rsidP="00BF6A48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Заказчик:  </w:t>
      </w:r>
      <w:r w:rsidRPr="00C40A14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</w:p>
    <w:p w14:paraId="6BAEF9D7" w14:textId="29A8EE20" w:rsidR="0006419E" w:rsidRPr="00C40A14" w:rsidRDefault="0006419E" w:rsidP="00BF6A48">
      <w:pPr>
        <w:widowControl w:val="0"/>
        <w:jc w:val="both"/>
        <w:rPr>
          <w:rFonts w:ascii="GHEA Grapalat" w:hAnsi="GHEA Grapalat" w:cs="Sylfaen"/>
          <w:b/>
          <w:sz w:val="18"/>
          <w:szCs w:val="18"/>
        </w:rPr>
      </w:pPr>
    </w:p>
    <w:sectPr w:rsidR="0006419E" w:rsidRPr="00C40A14" w:rsidSect="002E5E97">
      <w:footerReference w:type="even" r:id="rId7"/>
      <w:footerReference w:type="default" r:id="rId8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671C4" w14:textId="77777777" w:rsidR="00F05705" w:rsidRDefault="00F05705">
      <w:r>
        <w:separator/>
      </w:r>
    </w:p>
  </w:endnote>
  <w:endnote w:type="continuationSeparator" w:id="0">
    <w:p w14:paraId="71C1A874" w14:textId="77777777" w:rsidR="00F05705" w:rsidRDefault="00F05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D07B8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BE07B7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D45BCE1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F487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98BEF" w14:textId="77777777" w:rsidR="00F05705" w:rsidRDefault="00F05705">
      <w:r>
        <w:separator/>
      </w:r>
    </w:p>
  </w:footnote>
  <w:footnote w:type="continuationSeparator" w:id="0">
    <w:p w14:paraId="65DA611C" w14:textId="77777777" w:rsidR="00F05705" w:rsidRDefault="00F057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10264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076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335"/>
    <w:rsid w:val="001466A8"/>
    <w:rsid w:val="00147126"/>
    <w:rsid w:val="001563E9"/>
    <w:rsid w:val="001628D6"/>
    <w:rsid w:val="00180617"/>
    <w:rsid w:val="00185136"/>
    <w:rsid w:val="001860C6"/>
    <w:rsid w:val="001863BD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D623C"/>
    <w:rsid w:val="001E757B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C44C4"/>
    <w:rsid w:val="002C5839"/>
    <w:rsid w:val="002C60EF"/>
    <w:rsid w:val="002D1B1F"/>
    <w:rsid w:val="002D68D0"/>
    <w:rsid w:val="002E33D0"/>
    <w:rsid w:val="002E5E97"/>
    <w:rsid w:val="002F50FC"/>
    <w:rsid w:val="00301137"/>
    <w:rsid w:val="00302445"/>
    <w:rsid w:val="003057F7"/>
    <w:rsid w:val="00306FFC"/>
    <w:rsid w:val="003153A1"/>
    <w:rsid w:val="00315746"/>
    <w:rsid w:val="00316ADF"/>
    <w:rsid w:val="0031734F"/>
    <w:rsid w:val="00321D82"/>
    <w:rsid w:val="00335F28"/>
    <w:rsid w:val="00341CA5"/>
    <w:rsid w:val="00345C5A"/>
    <w:rsid w:val="003521C5"/>
    <w:rsid w:val="0036287B"/>
    <w:rsid w:val="003654FE"/>
    <w:rsid w:val="00366B43"/>
    <w:rsid w:val="0036794B"/>
    <w:rsid w:val="00371957"/>
    <w:rsid w:val="003775BB"/>
    <w:rsid w:val="00383CE9"/>
    <w:rsid w:val="0038605D"/>
    <w:rsid w:val="00386D81"/>
    <w:rsid w:val="003875C3"/>
    <w:rsid w:val="00390980"/>
    <w:rsid w:val="0039239E"/>
    <w:rsid w:val="003928E5"/>
    <w:rsid w:val="003B24BE"/>
    <w:rsid w:val="003B2BED"/>
    <w:rsid w:val="003C0293"/>
    <w:rsid w:val="003C1D79"/>
    <w:rsid w:val="003C37AF"/>
    <w:rsid w:val="003D5271"/>
    <w:rsid w:val="003E343E"/>
    <w:rsid w:val="003F188D"/>
    <w:rsid w:val="003F4879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08D8"/>
    <w:rsid w:val="004A1CDD"/>
    <w:rsid w:val="004A5723"/>
    <w:rsid w:val="004B0C88"/>
    <w:rsid w:val="004B2CAE"/>
    <w:rsid w:val="004B7482"/>
    <w:rsid w:val="004C4DB3"/>
    <w:rsid w:val="004D4E6E"/>
    <w:rsid w:val="004D6B75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0"/>
    <w:rsid w:val="00655074"/>
    <w:rsid w:val="006557FC"/>
    <w:rsid w:val="0066695A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2E49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3BFD"/>
    <w:rsid w:val="007B6C31"/>
    <w:rsid w:val="007C3B03"/>
    <w:rsid w:val="007C7163"/>
    <w:rsid w:val="007E1366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2D92"/>
    <w:rsid w:val="008C3DB4"/>
    <w:rsid w:val="008C7670"/>
    <w:rsid w:val="008D0B2F"/>
    <w:rsid w:val="008D652C"/>
    <w:rsid w:val="008D68A8"/>
    <w:rsid w:val="008D7329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45E8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1D6"/>
    <w:rsid w:val="00B950F2"/>
    <w:rsid w:val="00BD2B29"/>
    <w:rsid w:val="00BE08E1"/>
    <w:rsid w:val="00BE0BBF"/>
    <w:rsid w:val="00BE4030"/>
    <w:rsid w:val="00BE4581"/>
    <w:rsid w:val="00BE4FC4"/>
    <w:rsid w:val="00BE5F62"/>
    <w:rsid w:val="00BF118D"/>
    <w:rsid w:val="00BF2F4F"/>
    <w:rsid w:val="00BF6A48"/>
    <w:rsid w:val="00C04BBE"/>
    <w:rsid w:val="00C16508"/>
    <w:rsid w:val="00C225E2"/>
    <w:rsid w:val="00C40A14"/>
    <w:rsid w:val="00C45072"/>
    <w:rsid w:val="00C51538"/>
    <w:rsid w:val="00C54035"/>
    <w:rsid w:val="00C56677"/>
    <w:rsid w:val="00C639F2"/>
    <w:rsid w:val="00C90538"/>
    <w:rsid w:val="00C926B7"/>
    <w:rsid w:val="00CA6069"/>
    <w:rsid w:val="00CC2EF5"/>
    <w:rsid w:val="00CC43BD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46E0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3634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E3D48"/>
    <w:rsid w:val="00EF6EC1"/>
    <w:rsid w:val="00F05705"/>
    <w:rsid w:val="00F07934"/>
    <w:rsid w:val="00F11AEC"/>
    <w:rsid w:val="00F11DDE"/>
    <w:rsid w:val="00F13DB9"/>
    <w:rsid w:val="00F22D7A"/>
    <w:rsid w:val="00F23628"/>
    <w:rsid w:val="00F313A6"/>
    <w:rsid w:val="00F33D8D"/>
    <w:rsid w:val="00F3522D"/>
    <w:rsid w:val="00F408C7"/>
    <w:rsid w:val="00F45957"/>
    <w:rsid w:val="00F47FE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E77DD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2E5997"/>
  <w15:docId w15:val="{466105CC-A2AF-4547-887E-314BAA774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styleId="Emphasis">
    <w:name w:val="Emphasis"/>
    <w:basedOn w:val="DefaultParagraphFont"/>
    <w:qFormat/>
    <w:rsid w:val="000102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Anahit Araqelyan</cp:lastModifiedBy>
  <cp:revision>44</cp:revision>
  <cp:lastPrinted>2022-12-12T08:45:00Z</cp:lastPrinted>
  <dcterms:created xsi:type="dcterms:W3CDTF">2018-08-08T07:11:00Z</dcterms:created>
  <dcterms:modified xsi:type="dcterms:W3CDTF">2022-12-12T08:46:00Z</dcterms:modified>
</cp:coreProperties>
</file>